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5A" w:rsidRDefault="00CD545A" w:rsidP="00CD545A">
      <w:pPr>
        <w:keepNext/>
        <w:pageBreakBefore/>
        <w:rPr>
          <w:rFonts w:ascii="Arial" w:hAnsi="Arial" w:cs="Arial"/>
          <w:b/>
        </w:rPr>
      </w:pPr>
    </w:p>
    <w:p w:rsidR="00CD545A" w:rsidRPr="00672C04" w:rsidRDefault="00CD545A" w:rsidP="00CD545A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 do IDW</w:t>
      </w:r>
    </w:p>
    <w:p w:rsidR="00CD545A" w:rsidRDefault="00CD545A" w:rsidP="00CD545A">
      <w:pPr>
        <w:jc w:val="center"/>
        <w:rPr>
          <w:rFonts w:ascii="Arial" w:hAnsi="Arial" w:cs="Arial"/>
          <w:b/>
        </w:rPr>
      </w:pPr>
    </w:p>
    <w:p w:rsidR="00CD545A" w:rsidRDefault="00CD545A" w:rsidP="00CD545A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WSTĘPNEJ</w:t>
      </w:r>
    </w:p>
    <w:p w:rsidR="00CD545A" w:rsidRDefault="00CD545A" w:rsidP="00CD545A">
      <w:pPr>
        <w:rPr>
          <w:rFonts w:ascii="Arial" w:hAnsi="Arial" w:cs="Arial"/>
          <w:b/>
        </w:rPr>
      </w:pPr>
    </w:p>
    <w:p w:rsidR="00CD545A" w:rsidRPr="000055C2" w:rsidRDefault="00CD545A" w:rsidP="00CD545A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przez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wstępną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055C2">
        <w:rPr>
          <w:rFonts w:ascii="Arial" w:hAnsi="Arial" w:cs="Arial"/>
          <w:sz w:val="22"/>
          <w:szCs w:val="22"/>
        </w:rPr>
        <w:t>:</w:t>
      </w:r>
    </w:p>
    <w:p w:rsidR="00CD545A" w:rsidRPr="0081590A" w:rsidRDefault="00CD545A" w:rsidP="00CD545A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CD545A" w:rsidRPr="0081590A" w:rsidRDefault="00CD545A" w:rsidP="00CD545A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CD545A" w:rsidRPr="0081590A" w:rsidRDefault="00CD545A" w:rsidP="00CD545A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CD545A" w:rsidRPr="000055C2" w:rsidRDefault="00CD545A" w:rsidP="00CD545A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CD545A" w:rsidRDefault="00CD545A" w:rsidP="00CD545A">
      <w:pPr>
        <w:spacing w:after="80"/>
        <w:rPr>
          <w:rFonts w:ascii="Arial" w:hAnsi="Arial" w:cs="Arial"/>
          <w:b/>
          <w:bCs/>
        </w:rPr>
      </w:pPr>
    </w:p>
    <w:p w:rsidR="00CD545A" w:rsidRDefault="00CD545A" w:rsidP="00CD545A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„Dostawa energii elektrycznej do systemu dystrybucji energii elektrycznej</w:t>
      </w:r>
    </w:p>
    <w:p w:rsidR="00CD545A" w:rsidRDefault="00CD545A" w:rsidP="00CD545A">
      <w:pPr>
        <w:spacing w:after="80"/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Proponujemy zawarcie umowy sprzedaży energii elektrycznej zawierającej następujące istotne postanowienia, w zakresie:</w:t>
      </w:r>
    </w:p>
    <w:p w:rsidR="00CD545A" w:rsidRDefault="00CD545A" w:rsidP="00CD545A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energii elektrycznej (zł/MWh) </w:t>
      </w:r>
    </w:p>
    <w:p w:rsidR="00CD545A" w:rsidRPr="00DA0629" w:rsidRDefault="00CD545A" w:rsidP="00CD545A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D545A" w:rsidRPr="00F417B4" w:rsidTr="00980B9B">
        <w:trPr>
          <w:trHeight w:val="783"/>
        </w:trPr>
        <w:tc>
          <w:tcPr>
            <w:tcW w:w="8854" w:type="dxa"/>
          </w:tcPr>
          <w:p w:rsidR="00CD545A" w:rsidRPr="00ED28B2" w:rsidRDefault="00CD545A" w:rsidP="00980B9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CD545A" w:rsidRPr="00ED28B2" w:rsidRDefault="00CD545A" w:rsidP="00980B9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</w:t>
            </w: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r- ............................................................................................................................ </w:t>
            </w:r>
          </w:p>
        </w:tc>
      </w:tr>
    </w:tbl>
    <w:p w:rsidR="00CD545A" w:rsidRDefault="00CD545A" w:rsidP="00CD545A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zamówionej energii elektrycznej</w:t>
      </w:r>
    </w:p>
    <w:p w:rsidR="00CD545A" w:rsidRPr="00DA0629" w:rsidRDefault="00CD545A" w:rsidP="00CD545A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D545A" w:rsidRPr="00F417B4" w:rsidTr="00980B9B">
        <w:trPr>
          <w:trHeight w:val="1452"/>
        </w:trPr>
        <w:tc>
          <w:tcPr>
            <w:tcW w:w="8854" w:type="dxa"/>
          </w:tcPr>
          <w:p w:rsidR="00CD545A" w:rsidRPr="00ED28B2" w:rsidRDefault="00CD545A" w:rsidP="00980B9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CD545A" w:rsidRDefault="00CD545A" w:rsidP="00CD545A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D545A" w:rsidRPr="009822FC" w:rsidRDefault="00CD545A" w:rsidP="00CD545A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proponowany</w:t>
      </w:r>
      <w:r w:rsidRPr="00321ABC">
        <w:rPr>
          <w:rFonts w:ascii="Arial" w:hAnsi="Arial" w:cs="Arial"/>
          <w:sz w:val="22"/>
        </w:rPr>
        <w:t xml:space="preserve"> sposób i termin płatności;</w:t>
      </w:r>
    </w:p>
    <w:p w:rsidR="00CD545A" w:rsidRPr="00DA0629" w:rsidRDefault="00CD545A" w:rsidP="00CD545A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D545A" w:rsidRPr="00F417B4" w:rsidTr="00980B9B">
        <w:tc>
          <w:tcPr>
            <w:tcW w:w="8854" w:type="dxa"/>
          </w:tcPr>
          <w:p w:rsidR="00CD545A" w:rsidRPr="00ED28B2" w:rsidRDefault="00CD545A" w:rsidP="00980B9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CD545A" w:rsidRDefault="00CD545A" w:rsidP="00CD545A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lastRenderedPageBreak/>
        <w:t>reklamacj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DA0629">
        <w:rPr>
          <w:rFonts w:ascii="Arial" w:hAnsi="Arial" w:cs="Arial"/>
          <w:sz w:val="22"/>
          <w:szCs w:val="22"/>
        </w:rPr>
        <w:t xml:space="preserve"> udzielan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przez Wykonawcę w związku z niedotrzymaniem </w:t>
      </w:r>
      <w:r>
        <w:rPr>
          <w:rFonts w:ascii="Arial" w:hAnsi="Arial" w:cs="Arial"/>
          <w:sz w:val="22"/>
          <w:szCs w:val="22"/>
        </w:rPr>
        <w:t>standardów jakościowych obsługi</w:t>
      </w:r>
    </w:p>
    <w:p w:rsidR="00CD545A" w:rsidRPr="00DA0629" w:rsidRDefault="00CD545A" w:rsidP="00CD545A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D545A" w:rsidRPr="00F417B4" w:rsidTr="00980B9B">
        <w:tc>
          <w:tcPr>
            <w:tcW w:w="8854" w:type="dxa"/>
          </w:tcPr>
          <w:p w:rsidR="00CD545A" w:rsidRPr="00ED28B2" w:rsidRDefault="00CD545A" w:rsidP="00980B9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CD545A" w:rsidRDefault="00CD545A" w:rsidP="00CD545A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D545A" w:rsidRDefault="00CD545A" w:rsidP="00CD545A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 regulujące</w:t>
      </w:r>
      <w:r w:rsidRPr="00DA0629">
        <w:rPr>
          <w:rFonts w:ascii="Arial" w:hAnsi="Arial" w:cs="Arial"/>
          <w:sz w:val="22"/>
          <w:szCs w:val="22"/>
        </w:rPr>
        <w:t xml:space="preserve"> przyczyny oraz sposób zmi</w:t>
      </w:r>
      <w:r>
        <w:rPr>
          <w:rFonts w:ascii="Arial" w:hAnsi="Arial" w:cs="Arial"/>
          <w:sz w:val="22"/>
          <w:szCs w:val="22"/>
        </w:rPr>
        <w:t xml:space="preserve">any umowy </w:t>
      </w:r>
    </w:p>
    <w:p w:rsidR="00CD545A" w:rsidRPr="00DA0629" w:rsidRDefault="00CD545A" w:rsidP="00CD545A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D545A" w:rsidRPr="00F417B4" w:rsidTr="00980B9B">
        <w:tc>
          <w:tcPr>
            <w:tcW w:w="8854" w:type="dxa"/>
          </w:tcPr>
          <w:p w:rsidR="00CD545A" w:rsidRPr="00ED28B2" w:rsidRDefault="00CD545A" w:rsidP="00980B9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CD545A" w:rsidRDefault="00CD545A" w:rsidP="00CD545A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D545A" w:rsidRDefault="00CD545A" w:rsidP="00CD545A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postanowienia dotyczące sposobu rozwiązania umowy </w:t>
      </w:r>
    </w:p>
    <w:p w:rsidR="00CD545A" w:rsidRPr="00DA0629" w:rsidRDefault="00CD545A" w:rsidP="00CD545A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D545A" w:rsidRPr="00F417B4" w:rsidTr="00980B9B">
        <w:tc>
          <w:tcPr>
            <w:tcW w:w="8854" w:type="dxa"/>
          </w:tcPr>
          <w:p w:rsidR="00CD545A" w:rsidRPr="00ED28B2" w:rsidRDefault="00CD545A" w:rsidP="00980B9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CD545A" w:rsidRDefault="00CD545A" w:rsidP="00CD545A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proponowany sposób ewentualnej sprzedaży energii elektrycznej przez Zamawiającego </w:t>
      </w:r>
    </w:p>
    <w:p w:rsidR="00CD545A" w:rsidRPr="00DA0629" w:rsidRDefault="00CD545A" w:rsidP="00CD545A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D545A" w:rsidRPr="00F417B4" w:rsidTr="00980B9B">
        <w:tc>
          <w:tcPr>
            <w:tcW w:w="8854" w:type="dxa"/>
          </w:tcPr>
          <w:p w:rsidR="00CD545A" w:rsidRPr="00ED28B2" w:rsidRDefault="00CD545A" w:rsidP="00980B9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CD545A" w:rsidRDefault="00CD545A" w:rsidP="00CD545A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CD545A" w:rsidRPr="009822FC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rozpoczęcia dostaw energii elektrycznej od</w:t>
      </w:r>
      <w:r w:rsidRPr="00321ABC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a</w:t>
      </w:r>
      <w:r w:rsidRPr="00321ABC">
        <w:rPr>
          <w:rFonts w:ascii="Arial" w:hAnsi="Arial" w:cs="Arial"/>
          <w:sz w:val="22"/>
          <w:szCs w:val="22"/>
        </w:rPr>
        <w:t xml:space="preserve"> 01.0</w:t>
      </w:r>
      <w:r>
        <w:rPr>
          <w:rFonts w:ascii="Arial" w:hAnsi="Arial" w:cs="Arial"/>
          <w:sz w:val="22"/>
          <w:szCs w:val="22"/>
        </w:rPr>
        <w:t>1</w:t>
      </w:r>
      <w:r w:rsidRPr="00321AB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321AB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321ABC">
        <w:rPr>
          <w:rFonts w:ascii="Arial" w:hAnsi="Arial" w:cs="Arial"/>
          <w:sz w:val="22"/>
          <w:szCs w:val="22"/>
        </w:rPr>
        <w:t xml:space="preserve"> o godz</w:t>
      </w:r>
      <w:r>
        <w:rPr>
          <w:rFonts w:ascii="Arial" w:hAnsi="Arial" w:cs="Arial"/>
          <w:sz w:val="22"/>
          <w:szCs w:val="22"/>
        </w:rPr>
        <w:t>.</w:t>
      </w:r>
      <w:r w:rsidRPr="00321ABC">
        <w:rPr>
          <w:rFonts w:ascii="Arial" w:hAnsi="Arial" w:cs="Arial"/>
          <w:sz w:val="22"/>
          <w:szCs w:val="22"/>
        </w:rPr>
        <w:t xml:space="preserve"> 00:00</w:t>
      </w:r>
    </w:p>
    <w:p w:rsidR="00CD545A" w:rsidRPr="0066340C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Oświadczamy, że posiadamy zatwierdzone Taryfy i podpisane wszelkie niezbędne umowy w celu dostawy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na terenie Polski.</w:t>
      </w:r>
    </w:p>
    <w:p w:rsidR="00CD545A" w:rsidRPr="000055C2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</w:t>
      </w:r>
      <w:r>
        <w:rPr>
          <w:rFonts w:ascii="Arial" w:hAnsi="Arial" w:cs="Arial"/>
          <w:sz w:val="22"/>
          <w:szCs w:val="22"/>
        </w:rPr>
        <w:t xml:space="preserve"> (IWZ)</w:t>
      </w:r>
      <w:r w:rsidRPr="000055C2">
        <w:rPr>
          <w:rFonts w:ascii="Arial" w:hAnsi="Arial" w:cs="Arial"/>
          <w:sz w:val="22"/>
          <w:szCs w:val="22"/>
        </w:rPr>
        <w:t xml:space="preserve">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wstępnej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CD545A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 bez zastrzeżeń.</w:t>
      </w:r>
    </w:p>
    <w:p w:rsidR="00CD545A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:rsidR="00CD545A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sprzedaży energii elektrycznej, podpisaną i złożoną przez nas wraz z niniejszą ofertą. Tym samym, umowa zostanie zawarta na skutek złożenia oświadczenia woli przez Zamawiającego, bez konieczności uzyskiwania naszej dodatkowej zgody. </w:t>
      </w:r>
    </w:p>
    <w:p w:rsidR="00CD545A" w:rsidRPr="00DF7772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CD545A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CD545A" w:rsidRDefault="00CD545A" w:rsidP="00CD545A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umowy sprzedaży energii elektrycznej w 2 egzemplarzach;</w:t>
      </w:r>
    </w:p>
    <w:p w:rsidR="00CD545A" w:rsidRDefault="00CD545A" w:rsidP="00CD545A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CD545A" w:rsidRDefault="00CD545A" w:rsidP="00CD545A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CD545A" w:rsidRDefault="00CD545A" w:rsidP="00CD545A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CD545A" w:rsidRPr="000055C2" w:rsidRDefault="00CD545A" w:rsidP="00CD545A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CD545A" w:rsidRPr="000055C2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……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CD545A" w:rsidRPr="000055C2" w:rsidRDefault="00CD545A" w:rsidP="00CD545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wstępną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spółki:</w:t>
      </w: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0055C2" w:rsidRDefault="00CD545A" w:rsidP="00CD545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CD545A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CD545A" w:rsidRDefault="00CD545A" w:rsidP="00CD545A">
      <w:pPr>
        <w:rPr>
          <w:rFonts w:ascii="Arial" w:hAnsi="Arial" w:cs="Arial"/>
          <w:b/>
        </w:rPr>
      </w:pPr>
    </w:p>
    <w:p w:rsidR="00CD545A" w:rsidRDefault="00CD545A" w:rsidP="00CD545A">
      <w:pPr>
        <w:rPr>
          <w:rFonts w:ascii="Arial" w:hAnsi="Arial" w:cs="Arial"/>
          <w:b/>
        </w:rPr>
      </w:pPr>
    </w:p>
    <w:p w:rsidR="00CD545A" w:rsidRPr="00672C04" w:rsidRDefault="00CD545A" w:rsidP="00CD545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672C04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 do IDW</w:t>
      </w:r>
    </w:p>
    <w:p w:rsidR="00CD545A" w:rsidRDefault="00CD545A" w:rsidP="00CD545A">
      <w:pPr>
        <w:jc w:val="center"/>
        <w:rPr>
          <w:rFonts w:ascii="Arial" w:hAnsi="Arial" w:cs="Arial"/>
          <w:b/>
        </w:rPr>
      </w:pPr>
    </w:p>
    <w:p w:rsidR="00CD545A" w:rsidRDefault="00CD545A" w:rsidP="00CD545A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OSTATECZNEJ</w:t>
      </w:r>
    </w:p>
    <w:p w:rsidR="00CD545A" w:rsidRPr="000055C2" w:rsidRDefault="00CD545A" w:rsidP="00CD545A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ostateczną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055C2">
        <w:rPr>
          <w:rFonts w:ascii="Arial" w:hAnsi="Arial" w:cs="Arial"/>
          <w:sz w:val="22"/>
          <w:szCs w:val="22"/>
        </w:rPr>
        <w:t>:</w:t>
      </w:r>
    </w:p>
    <w:p w:rsidR="00CD545A" w:rsidRPr="0081590A" w:rsidRDefault="00CD545A" w:rsidP="00CD545A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CD545A" w:rsidRPr="0081590A" w:rsidRDefault="00CD545A" w:rsidP="00CD545A">
      <w:pPr>
        <w:spacing w:after="8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CD545A" w:rsidRPr="00E0594F" w:rsidRDefault="00CD545A" w:rsidP="00CD545A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CD545A" w:rsidRPr="000055C2" w:rsidRDefault="00CD545A" w:rsidP="00CD545A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CD545A" w:rsidRDefault="00CD545A" w:rsidP="00CD545A">
      <w:pPr>
        <w:spacing w:after="80"/>
        <w:jc w:val="both"/>
        <w:rPr>
          <w:rFonts w:ascii="Arial" w:hAnsi="Arial" w:cs="Arial"/>
          <w:b/>
          <w:bCs/>
        </w:rPr>
      </w:pPr>
    </w:p>
    <w:p w:rsidR="00CD545A" w:rsidRDefault="00CD545A" w:rsidP="00CD545A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energii elektrycznej do systemu dystrybucji energii elektrycznej </w:t>
      </w:r>
    </w:p>
    <w:p w:rsidR="00CD545A" w:rsidRPr="000055C2" w:rsidRDefault="00CD545A" w:rsidP="00CD545A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CD545A" w:rsidRPr="00CE7E90" w:rsidRDefault="00CD545A" w:rsidP="00CD545A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2097C">
        <w:rPr>
          <w:rFonts w:ascii="Arial" w:hAnsi="Arial" w:cs="Arial"/>
          <w:sz w:val="22"/>
          <w:szCs w:val="22"/>
        </w:rPr>
        <w:t xml:space="preserve">Oferujemy wykonanie zamówienia zgodnie z wymogami zawartymi w Istotnych </w:t>
      </w:r>
      <w:r w:rsidRPr="00CE7E90">
        <w:rPr>
          <w:rFonts w:ascii="Arial" w:hAnsi="Arial" w:cs="Arial"/>
          <w:sz w:val="22"/>
          <w:szCs w:val="22"/>
        </w:rPr>
        <w:t xml:space="preserve">Warunkach Zamówienia z dnia </w:t>
      </w:r>
      <w:r w:rsidRPr="0016693B">
        <w:rPr>
          <w:rFonts w:ascii="Arial" w:hAnsi="Arial" w:cs="Arial"/>
          <w:sz w:val="22"/>
          <w:szCs w:val="22"/>
        </w:rPr>
        <w:t>……………..</w:t>
      </w:r>
      <w:r w:rsidRPr="00CE7E9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2022 </w:t>
      </w:r>
      <w:r w:rsidRPr="00CE7E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CE7E90">
        <w:rPr>
          <w:rFonts w:ascii="Arial" w:hAnsi="Arial" w:cs="Arial"/>
          <w:sz w:val="22"/>
          <w:szCs w:val="22"/>
        </w:rPr>
        <w:t xml:space="preserve">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4"/>
        <w:gridCol w:w="1787"/>
        <w:gridCol w:w="357"/>
        <w:gridCol w:w="1787"/>
      </w:tblGrid>
      <w:tr w:rsidR="00CD545A" w:rsidRPr="000055C2" w:rsidTr="00980B9B">
        <w:trPr>
          <w:trHeight w:val="727"/>
        </w:trPr>
        <w:tc>
          <w:tcPr>
            <w:tcW w:w="680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824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stawek/ rodzaj opłaty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[zł]</w:t>
            </w:r>
          </w:p>
        </w:tc>
        <w:tc>
          <w:tcPr>
            <w:tcW w:w="357" w:type="dxa"/>
            <w:tcBorders>
              <w:left w:val="single" w:sz="4" w:space="0" w:color="auto"/>
              <w:right w:val="nil"/>
            </w:tcBorders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brutto  [zł ]</w:t>
            </w:r>
          </w:p>
        </w:tc>
      </w:tr>
      <w:tr w:rsidR="00CD545A" w:rsidRPr="000055C2" w:rsidTr="00980B9B">
        <w:trPr>
          <w:trHeight w:val="300"/>
        </w:trPr>
        <w:tc>
          <w:tcPr>
            <w:tcW w:w="680" w:type="dxa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24" w:type="dxa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787" w:type="dxa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57" w:type="dxa"/>
            <w:tcBorders>
              <w:right w:val="nil"/>
            </w:tcBorders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</w:tr>
      <w:tr w:rsidR="00CD545A" w:rsidRPr="000055C2" w:rsidTr="00980B9B">
        <w:trPr>
          <w:trHeight w:val="300"/>
        </w:trPr>
        <w:tc>
          <w:tcPr>
            <w:tcW w:w="7435" w:type="dxa"/>
            <w:gridSpan w:val="5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CD545A" w:rsidRPr="000055C2" w:rsidTr="00980B9B">
        <w:trPr>
          <w:trHeight w:val="284"/>
        </w:trPr>
        <w:tc>
          <w:tcPr>
            <w:tcW w:w="7435" w:type="dxa"/>
            <w:gridSpan w:val="5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Energia elektryczna</w:t>
            </w:r>
          </w:p>
        </w:tc>
      </w:tr>
      <w:tr w:rsidR="00CD545A" w:rsidRPr="000055C2" w:rsidTr="00980B9B">
        <w:trPr>
          <w:trHeight w:val="521"/>
        </w:trPr>
        <w:tc>
          <w:tcPr>
            <w:tcW w:w="680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1’</w:t>
            </w:r>
          </w:p>
        </w:tc>
        <w:tc>
          <w:tcPr>
            <w:tcW w:w="2824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– 202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</w:t>
            </w:r>
          </w:p>
        </w:tc>
        <w:tc>
          <w:tcPr>
            <w:tcW w:w="1787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CD545A" w:rsidRPr="000055C2" w:rsidTr="00980B9B">
        <w:trPr>
          <w:trHeight w:val="727"/>
        </w:trPr>
        <w:tc>
          <w:tcPr>
            <w:tcW w:w="680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824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(202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r)</w:t>
            </w:r>
          </w:p>
        </w:tc>
        <w:tc>
          <w:tcPr>
            <w:tcW w:w="1787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CD545A" w:rsidRPr="000055C2" w:rsidTr="00980B9B">
        <w:trPr>
          <w:trHeight w:val="300"/>
        </w:trPr>
        <w:tc>
          <w:tcPr>
            <w:tcW w:w="680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24" w:type="dxa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CD545A" w:rsidRPr="00ED28B2" w:rsidRDefault="00CD545A" w:rsidP="00980B9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CD545A" w:rsidRDefault="00CD545A" w:rsidP="00CD545A">
      <w:pPr>
        <w:pStyle w:val="Akapitzlist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cena brutto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wykonanie zamówienia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zakresie dostaw energii elektrycznej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(bez usług dystrybucyjnych) - 2000 MWh</w:t>
      </w:r>
      <w:r w:rsidRPr="000055C2">
        <w:rPr>
          <w:rFonts w:ascii="Arial" w:hAnsi="Arial" w:cs="Arial"/>
          <w:b/>
          <w:sz w:val="22"/>
          <w:szCs w:val="22"/>
        </w:rPr>
        <w:t xml:space="preserve"> (z należnym podatkiem VAT wg ustawy z dnia 11 marca 2004 r. o podatku od towarów i usług </w:t>
      </w:r>
      <w:r>
        <w:rPr>
          <w:rFonts w:ascii="Arial" w:hAnsi="Arial" w:cs="Arial"/>
          <w:b/>
          <w:sz w:val="22"/>
          <w:szCs w:val="22"/>
        </w:rPr>
        <w:t xml:space="preserve">[tekst jednolity </w:t>
      </w:r>
      <w:r w:rsidRPr="000055C2">
        <w:rPr>
          <w:rFonts w:ascii="Arial" w:hAnsi="Arial" w:cs="Arial"/>
          <w:b/>
          <w:sz w:val="22"/>
          <w:szCs w:val="22"/>
        </w:rPr>
        <w:t>Dz. U. z 20</w:t>
      </w:r>
      <w:r>
        <w:rPr>
          <w:rFonts w:ascii="Arial" w:hAnsi="Arial" w:cs="Arial"/>
          <w:b/>
          <w:sz w:val="22"/>
          <w:szCs w:val="22"/>
        </w:rPr>
        <w:t>22</w:t>
      </w:r>
      <w:r w:rsidRPr="000055C2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>,</w:t>
      </w:r>
      <w:r w:rsidRPr="000055C2">
        <w:rPr>
          <w:rFonts w:ascii="Arial" w:hAnsi="Arial" w:cs="Arial"/>
          <w:b/>
          <w:sz w:val="22"/>
          <w:szCs w:val="22"/>
        </w:rPr>
        <w:t xml:space="preserve"> poz.</w:t>
      </w:r>
      <w:r>
        <w:rPr>
          <w:rFonts w:ascii="Arial" w:hAnsi="Arial" w:cs="Arial"/>
          <w:b/>
          <w:sz w:val="22"/>
          <w:szCs w:val="22"/>
        </w:rPr>
        <w:t xml:space="preserve"> 931]</w:t>
      </w:r>
      <w:r w:rsidRPr="000055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wynosi: </w:t>
      </w: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słownie: </w:t>
      </w: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………………………………………………………………………………………………………..</w:t>
      </w: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podatek VAT (……….%) w wysokości: ………………………………………………………</w:t>
      </w: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cenie oferty netto</w:t>
      </w:r>
      <w:r w:rsidRPr="000055C2">
        <w:rPr>
          <w:rFonts w:ascii="Arial" w:hAnsi="Arial" w:cs="Arial"/>
          <w:b/>
          <w:sz w:val="22"/>
          <w:szCs w:val="22"/>
        </w:rPr>
        <w:t xml:space="preserve"> uwzględniliśmy wszystkie niezbędne koszty związane z realizacją przedmiotowego zamówienia. </w:t>
      </w:r>
    </w:p>
    <w:p w:rsidR="00CD545A" w:rsidRDefault="00CD545A" w:rsidP="00CD545A">
      <w:pPr>
        <w:pStyle w:val="Akapitzlist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 xml:space="preserve">Koszt jednostkowy wynikowy oferty  wynosi </w:t>
      </w:r>
      <w:r w:rsidRPr="008B6858">
        <w:rPr>
          <w:rFonts w:ascii="Arial" w:hAnsi="Arial" w:cs="Arial"/>
          <w:b/>
          <w:sz w:val="22"/>
          <w:szCs w:val="22"/>
        </w:rPr>
        <w:t xml:space="preserve">……………………. 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8B685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M</w:t>
      </w:r>
      <w:r w:rsidRPr="008B6858">
        <w:rPr>
          <w:rFonts w:ascii="Arial" w:hAnsi="Arial" w:cs="Arial"/>
          <w:b/>
          <w:sz w:val="22"/>
          <w:szCs w:val="22"/>
        </w:rPr>
        <w:t>Wh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energii elektrycznej</w:t>
      </w:r>
      <w:r w:rsidRPr="000055C2">
        <w:rPr>
          <w:rFonts w:ascii="Arial" w:hAnsi="Arial" w:cs="Arial"/>
          <w:b/>
          <w:sz w:val="22"/>
          <w:szCs w:val="22"/>
        </w:rPr>
        <w:t xml:space="preserve"> netto.</w:t>
      </w: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Oferujemy wykonanie zamówienia zgodnie </w:t>
      </w:r>
      <w:r>
        <w:rPr>
          <w:rFonts w:ascii="Arial" w:hAnsi="Arial" w:cs="Arial"/>
          <w:sz w:val="22"/>
          <w:szCs w:val="22"/>
        </w:rPr>
        <w:t xml:space="preserve">z </w:t>
      </w:r>
      <w:r w:rsidRPr="000055C2">
        <w:rPr>
          <w:rFonts w:ascii="Arial" w:hAnsi="Arial" w:cs="Arial"/>
          <w:sz w:val="22"/>
          <w:szCs w:val="22"/>
        </w:rPr>
        <w:t>wymogami zawartymi w Istotnych Warunkach Zamówienia.</w:t>
      </w:r>
    </w:p>
    <w:p w:rsidR="00CD545A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Oświadczamy, że Odbiorca w zakresie dostaw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:rsidR="00CD545A" w:rsidRPr="00B04FCF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Oświadczamy, że posiadamy zatwierdzone Taryfy i podpisane wszelkie niezbędne umowy w celu dostawy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na terenie Polski.</w:t>
      </w:r>
    </w:p>
    <w:p w:rsidR="00CD545A" w:rsidRPr="000055C2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ostatecznej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CD545A" w:rsidRPr="000055C2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0055C2">
        <w:rPr>
          <w:rFonts w:ascii="Arial" w:hAnsi="Arial" w:cs="Arial"/>
          <w:sz w:val="22"/>
          <w:szCs w:val="22"/>
        </w:rPr>
        <w:t>. Termin ten rozpoczyna się wraz z zakończeniem terminu składania ofert</w:t>
      </w:r>
      <w:r>
        <w:rPr>
          <w:rFonts w:ascii="Arial" w:hAnsi="Arial" w:cs="Arial"/>
          <w:sz w:val="22"/>
          <w:szCs w:val="22"/>
        </w:rPr>
        <w:t xml:space="preserve"> ostatecznych</w:t>
      </w:r>
      <w:r w:rsidRPr="000055C2">
        <w:rPr>
          <w:rFonts w:ascii="Arial" w:hAnsi="Arial" w:cs="Arial"/>
          <w:sz w:val="22"/>
          <w:szCs w:val="22"/>
        </w:rPr>
        <w:t>.</w:t>
      </w:r>
    </w:p>
    <w:p w:rsidR="00CD545A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IWZ..</w:t>
      </w:r>
    </w:p>
    <w:p w:rsidR="00CD545A" w:rsidRPr="00F7336F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na sprzedaż energii elektrycznej, podpisaną i złożoną przez nas wraz z niniejszą ofertą. Tym samym, umowa zostanie zawarta na skutek złożenia oświadczenia woli przez Zamawiającego, bez konieczności uzyskiwania naszej dodatkowej zgody. </w:t>
      </w:r>
    </w:p>
    <w:p w:rsidR="00CD545A" w:rsidRPr="0066340C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CD545A" w:rsidRDefault="00CD545A" w:rsidP="00CD545A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ostatecznej załączamy następujące dokumenty:</w:t>
      </w:r>
    </w:p>
    <w:p w:rsidR="00CD545A" w:rsidRPr="00F7336F" w:rsidRDefault="00CD545A" w:rsidP="00CD545A">
      <w:pPr>
        <w:pStyle w:val="Akapitzlist"/>
        <w:numPr>
          <w:ilvl w:val="0"/>
          <w:numId w:val="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sprzedaż energii elektrycznej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:rsidR="00CD545A" w:rsidRPr="003C768B" w:rsidRDefault="00CD545A" w:rsidP="00CD545A">
      <w:pPr>
        <w:pStyle w:val="Akapitzlist"/>
        <w:numPr>
          <w:ilvl w:val="0"/>
          <w:numId w:val="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:rsidR="00CD545A" w:rsidRDefault="00CD545A" w:rsidP="00CD545A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CD545A" w:rsidRDefault="00CD545A" w:rsidP="00CD545A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CD545A" w:rsidRDefault="00CD545A" w:rsidP="00CD545A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CD545A" w:rsidRPr="000055C2" w:rsidRDefault="00CD545A" w:rsidP="00CD545A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D545A" w:rsidRPr="000055C2" w:rsidRDefault="00CD545A" w:rsidP="00CD545A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…..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CD545A" w:rsidRPr="000055C2" w:rsidRDefault="00CD545A" w:rsidP="00CD545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ostateczną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spółki/:</w:t>
      </w: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0055C2" w:rsidRDefault="00CD545A" w:rsidP="00CD545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CD545A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CD545A" w:rsidRPr="000055C2" w:rsidRDefault="00CD545A" w:rsidP="00CD545A">
      <w:pPr>
        <w:rPr>
          <w:rFonts w:ascii="Arial" w:hAnsi="Arial" w:cs="Arial"/>
          <w:sz w:val="22"/>
          <w:szCs w:val="22"/>
        </w:rPr>
        <w:sectPr w:rsidR="00CD545A" w:rsidRPr="000055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545A" w:rsidRDefault="00CD545A" w:rsidP="00CD545A">
      <w:pPr>
        <w:pStyle w:val="Tytu"/>
        <w:jc w:val="right"/>
        <w:rPr>
          <w:rFonts w:ascii="Arial" w:hAnsi="Arial" w:cs="Arial"/>
          <w:sz w:val="20"/>
          <w:szCs w:val="20"/>
        </w:rPr>
      </w:pPr>
      <w:bookmarkStart w:id="0" w:name="RANGE!A1:Q33"/>
      <w:bookmarkEnd w:id="0"/>
      <w:r>
        <w:rPr>
          <w:rFonts w:ascii="Arial" w:hAnsi="Arial" w:cs="Arial"/>
        </w:rPr>
        <w:lastRenderedPageBreak/>
        <w:t>Załącznik nr 3 do IDW</w:t>
      </w:r>
    </w:p>
    <w:p w:rsidR="00CD545A" w:rsidRDefault="00CD545A" w:rsidP="00CD545A">
      <w:pPr>
        <w:rPr>
          <w:rFonts w:ascii="Arial" w:hAnsi="Arial" w:cs="Arial"/>
          <w:sz w:val="20"/>
          <w:szCs w:val="20"/>
        </w:rPr>
      </w:pPr>
    </w:p>
    <w:p w:rsidR="00CD545A" w:rsidRDefault="00CD545A" w:rsidP="00CD54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Szacunkowe miesięczne ilości  zużycia energii elektrycznej  w okresie od 01.01.2023 roku do 31.12.2023 roku do godziny 24:00 </w:t>
      </w:r>
    </w:p>
    <w:p w:rsidR="00CD545A" w:rsidRPr="00F56133" w:rsidRDefault="00CD545A" w:rsidP="00CD545A">
      <w:pPr>
        <w:jc w:val="center"/>
        <w:rPr>
          <w:rFonts w:ascii="Arial" w:hAnsi="Arial" w:cs="Arial"/>
          <w:b/>
          <w:sz w:val="18"/>
          <w:szCs w:val="18"/>
        </w:rPr>
      </w:pPr>
    </w:p>
    <w:p w:rsidR="00CD545A" w:rsidRPr="00F56133" w:rsidRDefault="00CD545A" w:rsidP="00CD545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5353"/>
      </w:tblGrid>
      <w:tr w:rsidR="00CD545A" w:rsidRPr="00B45114" w:rsidTr="00980B9B">
        <w:trPr>
          <w:trHeight w:val="82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45A" w:rsidRDefault="00CD545A" w:rsidP="00980B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</w:t>
            </w:r>
          </w:p>
          <w:p w:rsidR="00CD545A" w:rsidRDefault="00CD545A" w:rsidP="00980B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45A" w:rsidRDefault="00CD545A" w:rsidP="00980B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Szacunkowe miesięczne ilości zużycia energii elektrycznej  [MWh]</w:t>
            </w:r>
          </w:p>
        </w:tc>
      </w:tr>
      <w:tr w:rsidR="00CD545A" w:rsidRPr="00B45114" w:rsidTr="00980B9B">
        <w:trPr>
          <w:trHeight w:val="36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5A" w:rsidRDefault="00CD545A" w:rsidP="00980B9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45A" w:rsidRDefault="00CD545A" w:rsidP="00980B9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sty-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lut-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Pr="00B45114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mar-23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Pr="00B45114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kwi-23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Pr="00B45114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maj-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Pr="00B45114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cze-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Pr="00B45114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lip-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Pr="00B45114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sie-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Pr="00B45114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wrz-23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paź-23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7"/>
        </w:trPr>
        <w:tc>
          <w:tcPr>
            <w:tcW w:w="2859" w:type="dxa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lis-23</w:t>
            </w:r>
          </w:p>
        </w:tc>
        <w:tc>
          <w:tcPr>
            <w:tcW w:w="5353" w:type="dxa"/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  <w:tcBorders>
              <w:bottom w:val="single" w:sz="4" w:space="0" w:color="auto"/>
            </w:tcBorders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gru-23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CD545A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CD545A" w:rsidTr="0098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  <w:tcBorders>
              <w:bottom w:val="single" w:sz="4" w:space="0" w:color="auto"/>
            </w:tcBorders>
          </w:tcPr>
          <w:p w:rsidR="00CD545A" w:rsidRPr="004D23D9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D23D9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CD545A" w:rsidRPr="004D23D9" w:rsidRDefault="00CD545A" w:rsidP="00980B9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2000</w:t>
            </w:r>
          </w:p>
        </w:tc>
      </w:tr>
    </w:tbl>
    <w:p w:rsidR="00CD545A" w:rsidRDefault="00CD545A" w:rsidP="00CD545A">
      <w:pPr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      </w:t>
      </w:r>
    </w:p>
    <w:p w:rsidR="00CD545A" w:rsidRDefault="00CD545A" w:rsidP="00CD545A">
      <w:pPr>
        <w:rPr>
          <w:rFonts w:ascii="Arial" w:hAnsi="Arial" w:cs="Arial"/>
          <w:b/>
        </w:rPr>
      </w:pPr>
    </w:p>
    <w:p w:rsidR="00CD545A" w:rsidRDefault="00CD545A" w:rsidP="00CD545A">
      <w:pPr>
        <w:rPr>
          <w:rFonts w:ascii="Arial" w:hAnsi="Arial" w:cs="Arial"/>
          <w:b/>
        </w:rPr>
      </w:pPr>
    </w:p>
    <w:p w:rsidR="00CD545A" w:rsidRDefault="00CD545A" w:rsidP="00CD545A">
      <w:pPr>
        <w:rPr>
          <w:rFonts w:ascii="Arial" w:hAnsi="Arial" w:cs="Arial"/>
          <w:b/>
        </w:rPr>
      </w:pPr>
    </w:p>
    <w:p w:rsidR="00CD545A" w:rsidRPr="00F56133" w:rsidRDefault="00CD545A" w:rsidP="00CD545A">
      <w:pPr>
        <w:jc w:val="center"/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Zamawiający </w:t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  <w:t xml:space="preserve">           Wykonawca</w:t>
      </w:r>
    </w:p>
    <w:p w:rsidR="00CD545A" w:rsidRPr="00F56133" w:rsidRDefault="00CD545A" w:rsidP="00CD545A">
      <w:pPr>
        <w:tabs>
          <w:tab w:val="left" w:pos="2115"/>
        </w:tabs>
        <w:jc w:val="center"/>
        <w:rPr>
          <w:rFonts w:ascii="Arial" w:hAnsi="Arial" w:cs="Arial"/>
        </w:rPr>
      </w:pPr>
    </w:p>
    <w:p w:rsidR="00CD545A" w:rsidRPr="00F56133" w:rsidRDefault="00CD545A" w:rsidP="00CD545A">
      <w:pPr>
        <w:tabs>
          <w:tab w:val="left" w:pos="2115"/>
        </w:tabs>
        <w:jc w:val="center"/>
        <w:rPr>
          <w:rFonts w:ascii="Arial" w:hAnsi="Arial" w:cs="Arial"/>
        </w:rPr>
      </w:pPr>
    </w:p>
    <w:p w:rsidR="00CD545A" w:rsidRDefault="00CD545A" w:rsidP="00CD545A">
      <w:pPr>
        <w:tabs>
          <w:tab w:val="left" w:pos="2115"/>
        </w:tabs>
        <w:jc w:val="center"/>
        <w:rPr>
          <w:rFonts w:ascii="Arial" w:hAnsi="Arial" w:cs="Arial"/>
        </w:rPr>
      </w:pPr>
      <w:r w:rsidRPr="00F561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F56133">
        <w:rPr>
          <w:rFonts w:ascii="Arial" w:hAnsi="Arial" w:cs="Arial"/>
        </w:rPr>
        <w:t>……………………….</w:t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  <w:t>……………………………….</w:t>
      </w:r>
    </w:p>
    <w:p w:rsidR="00CD545A" w:rsidRDefault="00CD545A" w:rsidP="00CD545A">
      <w:pPr>
        <w:tabs>
          <w:tab w:val="left" w:pos="2115"/>
        </w:tabs>
        <w:jc w:val="center"/>
      </w:pPr>
    </w:p>
    <w:p w:rsidR="00CD545A" w:rsidRPr="005D6A99" w:rsidRDefault="00CD545A" w:rsidP="00CD545A">
      <w:pPr>
        <w:pStyle w:val="Nagwek5"/>
        <w:pageBreakBefore/>
        <w:jc w:val="right"/>
        <w:rPr>
          <w:rFonts w:ascii="Arial" w:hAnsi="Arial" w:cs="Arial"/>
          <w:i w:val="0"/>
          <w:sz w:val="22"/>
          <w:szCs w:val="22"/>
        </w:rPr>
      </w:pPr>
      <w:r w:rsidRPr="00321ABC">
        <w:rPr>
          <w:rFonts w:ascii="Arial" w:hAnsi="Arial" w:cs="Arial"/>
          <w:i w:val="0"/>
          <w:sz w:val="22"/>
          <w:szCs w:val="22"/>
        </w:rPr>
        <w:lastRenderedPageBreak/>
        <w:t>ZAŁĄCZNIK</w:t>
      </w:r>
      <w:r>
        <w:rPr>
          <w:rFonts w:ascii="Arial" w:hAnsi="Arial" w:cs="Arial"/>
          <w:i w:val="0"/>
          <w:sz w:val="22"/>
          <w:szCs w:val="22"/>
        </w:rPr>
        <w:t xml:space="preserve"> NR 4</w:t>
      </w:r>
      <w:r w:rsidRPr="00321ABC">
        <w:rPr>
          <w:rFonts w:ascii="Arial" w:hAnsi="Arial" w:cs="Arial"/>
          <w:i w:val="0"/>
          <w:sz w:val="22"/>
          <w:szCs w:val="22"/>
        </w:rPr>
        <w:t xml:space="preserve"> do IDW</w:t>
      </w:r>
    </w:p>
    <w:p w:rsidR="00CD545A" w:rsidRDefault="00CD545A" w:rsidP="00CD545A">
      <w:pPr>
        <w:jc w:val="center"/>
        <w:rPr>
          <w:rFonts w:ascii="Arial" w:hAnsi="Arial" w:cs="Arial"/>
          <w:sz w:val="22"/>
          <w:szCs w:val="22"/>
        </w:rPr>
      </w:pPr>
    </w:p>
    <w:p w:rsidR="00CD545A" w:rsidRPr="008B1BA3" w:rsidRDefault="00CD545A" w:rsidP="00CD545A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:rsidR="00CD545A" w:rsidRPr="008B1BA3" w:rsidRDefault="00CD545A" w:rsidP="00CD545A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:rsidR="00CD545A" w:rsidRPr="00C51E58" w:rsidRDefault="00CD545A" w:rsidP="00CD545A">
      <w:pPr>
        <w:rPr>
          <w:rFonts w:ascii="Arial" w:hAnsi="Arial" w:cs="Arial"/>
          <w:b/>
          <w:lang w:val="en-US"/>
        </w:rPr>
      </w:pPr>
      <w:r w:rsidRPr="00C51E58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CD545A" w:rsidRPr="00C51E58" w:rsidRDefault="00CD545A" w:rsidP="00CD545A">
      <w:pPr>
        <w:rPr>
          <w:rFonts w:ascii="Arial" w:hAnsi="Arial" w:cs="Arial"/>
          <w:b/>
          <w:bCs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CD545A" w:rsidRPr="00C51E58" w:rsidRDefault="00CD545A" w:rsidP="00CD545A">
      <w:pPr>
        <w:rPr>
          <w:rFonts w:ascii="Arial" w:hAnsi="Arial" w:cs="Arial"/>
          <w:lang w:val="en-US"/>
        </w:rPr>
      </w:pPr>
    </w:p>
    <w:p w:rsidR="00CD545A" w:rsidRPr="008B1BA3" w:rsidRDefault="00CD545A" w:rsidP="00CD545A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:rsidR="00CD545A" w:rsidRDefault="00CD545A" w:rsidP="00CD545A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:rsidR="00CD545A" w:rsidRPr="0066340C" w:rsidRDefault="00CD545A" w:rsidP="00CD545A">
      <w:pPr>
        <w:jc w:val="center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„Dostawa energii elektrycznej do systemu dystrybucji energii elektrycznej w Uniejowie” </w:t>
      </w:r>
    </w:p>
    <w:p w:rsidR="00CD545A" w:rsidRPr="00757289" w:rsidRDefault="00CD545A" w:rsidP="00CD545A">
      <w:pPr>
        <w:jc w:val="center"/>
        <w:rPr>
          <w:rFonts w:ascii="Arial" w:hAnsi="Arial" w:cs="Arial"/>
        </w:rPr>
      </w:pPr>
    </w:p>
    <w:p w:rsidR="00CD545A" w:rsidRPr="008B1BA3" w:rsidRDefault="00CD545A" w:rsidP="00CD545A">
      <w:pPr>
        <w:rPr>
          <w:rFonts w:ascii="Arial" w:hAnsi="Arial" w:cs="Arial"/>
        </w:rPr>
      </w:pPr>
    </w:p>
    <w:p w:rsidR="00CD545A" w:rsidRPr="008B1BA3" w:rsidRDefault="00CD545A" w:rsidP="00CD545A">
      <w:pPr>
        <w:rPr>
          <w:rFonts w:ascii="Arial" w:hAnsi="Arial" w:cs="Arial"/>
        </w:rPr>
      </w:pPr>
    </w:p>
    <w:p w:rsidR="00CD545A" w:rsidRPr="008B1BA3" w:rsidRDefault="00CD545A" w:rsidP="00CD54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:rsidR="00CD545A" w:rsidRPr="008B1BA3" w:rsidRDefault="00CD545A" w:rsidP="00CD545A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CD545A" w:rsidRPr="008B1BA3" w:rsidTr="00980B9B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CD545A" w:rsidRPr="008B1BA3" w:rsidTr="00980B9B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CD545A" w:rsidRPr="008B1BA3" w:rsidTr="00980B9B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CD545A" w:rsidRPr="008B1BA3" w:rsidTr="00980B9B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CD545A" w:rsidRPr="008B1BA3" w:rsidRDefault="00CD545A" w:rsidP="00980B9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45A" w:rsidRPr="008B1BA3" w:rsidRDefault="00CD545A" w:rsidP="00980B9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CD545A" w:rsidRDefault="00CD545A" w:rsidP="00CD545A">
      <w:pPr>
        <w:jc w:val="center"/>
        <w:rPr>
          <w:rFonts w:ascii="Arial" w:hAnsi="Arial" w:cs="Arial"/>
          <w:sz w:val="22"/>
          <w:szCs w:val="22"/>
        </w:rPr>
      </w:pPr>
    </w:p>
    <w:p w:rsidR="00CD545A" w:rsidRDefault="00CD545A" w:rsidP="00CD545A">
      <w:pPr>
        <w:jc w:val="center"/>
        <w:rPr>
          <w:rFonts w:ascii="Arial" w:hAnsi="Arial" w:cs="Arial"/>
          <w:sz w:val="22"/>
          <w:szCs w:val="22"/>
        </w:rPr>
      </w:pPr>
    </w:p>
    <w:p w:rsidR="00CD545A" w:rsidRDefault="00CD545A" w:rsidP="00CD545A">
      <w:pPr>
        <w:jc w:val="both"/>
        <w:rPr>
          <w:rFonts w:ascii="Arial" w:hAnsi="Arial" w:cs="Arial"/>
          <w:color w:val="000000"/>
          <w:szCs w:val="28"/>
        </w:rPr>
      </w:pPr>
    </w:p>
    <w:p w:rsidR="00CD545A" w:rsidRPr="005D6A99" w:rsidRDefault="00CD545A" w:rsidP="00CD545A">
      <w:pPr>
        <w:jc w:val="both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:rsidR="00CD545A" w:rsidRDefault="00CD545A" w:rsidP="00CD545A">
      <w:pPr>
        <w:jc w:val="both"/>
        <w:rPr>
          <w:rFonts w:ascii="Arial" w:hAnsi="Arial"/>
          <w:sz w:val="20"/>
        </w:rPr>
      </w:pPr>
    </w:p>
    <w:p w:rsidR="00CD545A" w:rsidRDefault="00CD545A" w:rsidP="00CD545A">
      <w:pPr>
        <w:jc w:val="both"/>
        <w:rPr>
          <w:rFonts w:ascii="Arial" w:hAnsi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CD545A" w:rsidRDefault="00CD545A" w:rsidP="00CD545A">
      <w:pPr>
        <w:rPr>
          <w:rFonts w:ascii="Arial" w:hAnsi="Arial" w:cs="Arial"/>
          <w:b/>
          <w:sz w:val="16"/>
          <w:szCs w:val="16"/>
        </w:rPr>
      </w:pPr>
    </w:p>
    <w:p w:rsidR="00CD545A" w:rsidRDefault="00CD545A" w:rsidP="00CD545A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5 do IDW</w:t>
      </w:r>
    </w:p>
    <w:p w:rsidR="00CD545A" w:rsidRDefault="00CD545A" w:rsidP="00CD545A">
      <w:pPr>
        <w:rPr>
          <w:rFonts w:ascii="Arial" w:hAnsi="Arial" w:cs="Arial"/>
          <w:b/>
          <w:sz w:val="16"/>
          <w:szCs w:val="16"/>
        </w:rPr>
      </w:pPr>
    </w:p>
    <w:p w:rsidR="00CD545A" w:rsidRDefault="00CD545A" w:rsidP="00CD545A">
      <w:pPr>
        <w:spacing w:after="80"/>
        <w:jc w:val="both"/>
        <w:rPr>
          <w:rFonts w:ascii="Arial" w:hAnsi="Arial" w:cs="Arial"/>
          <w:sz w:val="22"/>
          <w:szCs w:val="22"/>
        </w:rPr>
      </w:pPr>
      <w:r w:rsidRPr="00634DDA">
        <w:rPr>
          <w:rFonts w:ascii="Arial" w:hAnsi="Arial" w:cs="Arial"/>
          <w:b/>
        </w:rPr>
        <w:tab/>
      </w:r>
      <w:r w:rsidRPr="00634DDA">
        <w:rPr>
          <w:rFonts w:ascii="Arial" w:hAnsi="Arial" w:cs="Arial"/>
          <w:b/>
        </w:rPr>
        <w:tab/>
      </w:r>
    </w:p>
    <w:p w:rsidR="00CD545A" w:rsidRDefault="00CD545A" w:rsidP="00CD545A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CD545A" w:rsidRPr="00F7336F" w:rsidRDefault="00CD545A" w:rsidP="00CD545A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CD545A" w:rsidRPr="00C51E58" w:rsidRDefault="00CD545A" w:rsidP="00CD545A">
      <w:pPr>
        <w:rPr>
          <w:rFonts w:ascii="Arial" w:hAnsi="Arial" w:cs="Arial"/>
          <w:b/>
          <w:sz w:val="16"/>
          <w:szCs w:val="16"/>
          <w:lang w:val="en-US"/>
        </w:rPr>
      </w:pPr>
      <w:r w:rsidRPr="00C51E58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:rsidR="00CD545A" w:rsidRPr="00C51E58" w:rsidRDefault="00CD545A" w:rsidP="00CD545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CD545A" w:rsidRPr="00C51E58" w:rsidRDefault="00CD545A" w:rsidP="00CD545A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CD545A" w:rsidRPr="00634DDA" w:rsidRDefault="00CD545A" w:rsidP="00CD545A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CD545A" w:rsidRDefault="00CD545A" w:rsidP="00CD54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34DDA">
        <w:rPr>
          <w:rFonts w:ascii="Arial" w:hAnsi="Arial" w:cs="Arial"/>
          <w:b/>
          <w:bCs/>
        </w:rPr>
        <w:t>o spełnianiu warunków udziału w postępowaniu</w:t>
      </w:r>
      <w:r>
        <w:rPr>
          <w:rFonts w:ascii="Arial" w:hAnsi="Arial" w:cs="Arial"/>
          <w:b/>
          <w:bCs/>
        </w:rPr>
        <w:t xml:space="preserve"> w sprawie zamówienia na</w:t>
      </w:r>
      <w:r w:rsidRPr="00AF14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  <w:color w:val="000000"/>
        </w:rPr>
        <w:t>D</w:t>
      </w:r>
      <w:r w:rsidRPr="00634DDA">
        <w:rPr>
          <w:rFonts w:ascii="Arial" w:hAnsi="Arial" w:cs="Arial"/>
          <w:b/>
          <w:bCs/>
          <w:color w:val="000000"/>
        </w:rPr>
        <w:t>ostaw</w:t>
      </w:r>
      <w:r w:rsidRPr="00634DDA">
        <w:rPr>
          <w:rFonts w:ascii="Arial" w:eastAsia="TimesNewRoman" w:hAnsi="Arial" w:cs="Arial"/>
          <w:b/>
          <w:color w:val="000000"/>
        </w:rPr>
        <w:t xml:space="preserve">ę </w:t>
      </w:r>
      <w:r>
        <w:rPr>
          <w:rFonts w:ascii="Arial" w:hAnsi="Arial" w:cs="Arial"/>
          <w:b/>
          <w:bCs/>
          <w:color w:val="000000"/>
        </w:rPr>
        <w:t>energii elektrycznej do systemu dystrybucyjnego w Uniejowie”</w:t>
      </w:r>
    </w:p>
    <w:p w:rsidR="00CD545A" w:rsidRPr="00634DDA" w:rsidRDefault="00CD545A" w:rsidP="00CD54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oraz o możliwościach wykonania zadania przez Wykonawcę</w:t>
      </w:r>
    </w:p>
    <w:p w:rsidR="00CD545A" w:rsidRPr="00634DDA" w:rsidRDefault="00CD545A" w:rsidP="00CD545A">
      <w:pPr>
        <w:pStyle w:val="Tekstpodstawowy"/>
        <w:spacing w:after="0"/>
        <w:ind w:left="357"/>
        <w:rPr>
          <w:rFonts w:ascii="Arial" w:hAnsi="Arial" w:cs="Arial"/>
          <w:bCs/>
        </w:rPr>
      </w:pPr>
    </w:p>
    <w:p w:rsidR="00CD545A" w:rsidRDefault="00CD545A" w:rsidP="00CD545A">
      <w:pPr>
        <w:pStyle w:val="Tekstpodstawowy"/>
        <w:spacing w:after="0"/>
        <w:ind w:left="357"/>
        <w:rPr>
          <w:bCs/>
        </w:rPr>
      </w:pPr>
    </w:p>
    <w:p w:rsidR="00CD545A" w:rsidRDefault="00CD545A" w:rsidP="00CD545A">
      <w:pPr>
        <w:pStyle w:val="Tekstpodstawowy"/>
        <w:spacing w:after="0"/>
        <w:ind w:left="357"/>
        <w:rPr>
          <w:bCs/>
        </w:rPr>
      </w:pPr>
    </w:p>
    <w:p w:rsidR="00CD545A" w:rsidRPr="00634DDA" w:rsidRDefault="00CD545A" w:rsidP="00CD545A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CD545A" w:rsidRPr="00634DDA" w:rsidRDefault="00CD545A" w:rsidP="00CD545A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Oświadczamy, że :</w:t>
      </w:r>
    </w:p>
    <w:p w:rsidR="00CD545A" w:rsidRPr="006A2A39" w:rsidRDefault="00CD545A" w:rsidP="00CD545A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podlegamy wykluczeniu z postępowania na zasadach określonych w IWZ,</w:t>
      </w:r>
    </w:p>
    <w:p w:rsidR="00CD545A" w:rsidRPr="00634DDA" w:rsidRDefault="00CD545A" w:rsidP="00CD545A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uprawnienia do wykonywania działalności lub czynności określonych przedmiotem zamówienia,</w:t>
      </w:r>
    </w:p>
    <w:p w:rsidR="00CD545A" w:rsidRPr="00634DDA" w:rsidRDefault="00CD545A" w:rsidP="00CD545A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niezbędną wiedzę i doświadczenie,</w:t>
      </w:r>
    </w:p>
    <w:p w:rsidR="00CD545A" w:rsidRPr="00634DDA" w:rsidRDefault="00CD545A" w:rsidP="00CD545A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CD545A" w:rsidRPr="00634DDA" w:rsidRDefault="00CD545A" w:rsidP="00CD545A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znajdujemy się w sytuacji ekonomicznej i finansowej zapewniającej wykonanie zamówienia</w:t>
      </w:r>
      <w:r>
        <w:rPr>
          <w:rFonts w:ascii="Arial" w:hAnsi="Arial" w:cs="Arial"/>
          <w:bCs/>
        </w:rPr>
        <w:t>.</w:t>
      </w:r>
    </w:p>
    <w:p w:rsidR="00CD545A" w:rsidRDefault="00CD545A" w:rsidP="00CD545A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CD545A" w:rsidRPr="0066340C" w:rsidRDefault="00CD545A" w:rsidP="00CD545A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66340C">
        <w:rPr>
          <w:rFonts w:ascii="Arial" w:hAnsi="Arial" w:cs="Arial"/>
          <w:bCs/>
          <w:lang w:val="pl-PL"/>
        </w:rPr>
        <w:t>Ponadto, oświadczam</w:t>
      </w:r>
      <w:r>
        <w:rPr>
          <w:rFonts w:ascii="Arial" w:hAnsi="Arial" w:cs="Arial"/>
          <w:bCs/>
          <w:lang w:val="pl-PL"/>
        </w:rPr>
        <w:t>y</w:t>
      </w:r>
      <w:r w:rsidRPr="0066340C">
        <w:rPr>
          <w:rFonts w:ascii="Arial" w:hAnsi="Arial" w:cs="Arial"/>
          <w:bCs/>
          <w:lang w:val="pl-PL"/>
        </w:rPr>
        <w:t xml:space="preserve">, że </w:t>
      </w:r>
      <w:r w:rsidRPr="0066340C">
        <w:rPr>
          <w:rFonts w:ascii="Arial" w:hAnsi="Arial" w:cs="Arial"/>
        </w:rPr>
        <w:t>posiada</w:t>
      </w:r>
      <w:r w:rsidRPr="0066340C">
        <w:rPr>
          <w:rFonts w:ascii="Arial" w:hAnsi="Arial" w:cs="Arial"/>
          <w:lang w:val="pl-PL"/>
        </w:rPr>
        <w:t>m</w:t>
      </w:r>
      <w:r>
        <w:rPr>
          <w:rFonts w:ascii="Arial" w:hAnsi="Arial" w:cs="Arial"/>
          <w:lang w:val="pl-PL"/>
        </w:rPr>
        <w:t>y</w:t>
      </w:r>
      <w:r w:rsidRPr="0066340C">
        <w:rPr>
          <w:rFonts w:ascii="Arial" w:hAnsi="Arial" w:cs="Arial"/>
        </w:rPr>
        <w:t xml:space="preserve"> zawartą Generalną Umowę Dystrybucji</w:t>
      </w:r>
      <w:r>
        <w:rPr>
          <w:rFonts w:ascii="Arial" w:hAnsi="Arial" w:cs="Arial"/>
          <w:lang w:val="pl-PL"/>
        </w:rPr>
        <w:t>,</w:t>
      </w:r>
      <w:r w:rsidRPr="0066340C">
        <w:rPr>
          <w:rFonts w:ascii="Arial" w:hAnsi="Arial" w:cs="Arial"/>
        </w:rPr>
        <w:t xml:space="preserve"> umożliwiającą wykonanie zamówienia, której okres obowiązywania jest nie krótszy niż okres realizacji przedmiotowego zamówienia.</w:t>
      </w:r>
    </w:p>
    <w:p w:rsidR="00CD545A" w:rsidRDefault="00CD545A" w:rsidP="00CD545A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CD545A" w:rsidRDefault="00CD545A" w:rsidP="00CD545A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CD545A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3467AD" w:rsidRDefault="00CD545A" w:rsidP="00CD545A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CD545A" w:rsidRPr="00F417B4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CD545A" w:rsidRPr="000055C2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Default="00CD545A" w:rsidP="00CD545A">
      <w:pPr>
        <w:pStyle w:val="Nagwek"/>
        <w:jc w:val="center"/>
        <w:rPr>
          <w:rFonts w:ascii="Arial" w:hAnsi="Arial" w:cs="Arial"/>
          <w:b/>
        </w:rPr>
      </w:pPr>
    </w:p>
    <w:p w:rsidR="00CD545A" w:rsidRDefault="00CD545A" w:rsidP="00CD545A">
      <w:pPr>
        <w:pStyle w:val="Nagwek"/>
        <w:jc w:val="center"/>
        <w:rPr>
          <w:rFonts w:ascii="Arial" w:hAnsi="Arial" w:cs="Arial"/>
          <w:b/>
        </w:rPr>
      </w:pPr>
    </w:p>
    <w:p w:rsidR="00CD545A" w:rsidRPr="00BE62EC" w:rsidRDefault="00CD545A" w:rsidP="00CD545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</w:p>
    <w:p w:rsidR="00CD545A" w:rsidRDefault="00CD545A" w:rsidP="00CD545A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6</w:t>
      </w:r>
      <w:r>
        <w:rPr>
          <w:rFonts w:ascii="Arial" w:hAnsi="Arial" w:cs="Arial"/>
        </w:rPr>
        <w:t xml:space="preserve"> do IDW</w:t>
      </w:r>
    </w:p>
    <w:p w:rsidR="00CD545A" w:rsidRPr="00BE62EC" w:rsidRDefault="00CD545A" w:rsidP="00CD545A">
      <w:pPr>
        <w:rPr>
          <w:rFonts w:ascii="Arial" w:hAnsi="Arial" w:cs="Arial"/>
        </w:rPr>
      </w:pPr>
    </w:p>
    <w:p w:rsidR="00CD545A" w:rsidRPr="00BE62EC" w:rsidRDefault="00CD545A" w:rsidP="00CD545A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:rsidR="00CD545A" w:rsidRPr="00BE62EC" w:rsidRDefault="00CD545A" w:rsidP="00CD545A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:rsidR="00CD545A" w:rsidRPr="00C51E58" w:rsidRDefault="00CD545A" w:rsidP="00CD545A">
      <w:pPr>
        <w:rPr>
          <w:rFonts w:ascii="Arial" w:hAnsi="Arial" w:cs="Arial"/>
          <w:b/>
          <w:lang w:val="en-US"/>
        </w:rPr>
      </w:pPr>
      <w:r w:rsidRPr="00C51E58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CD545A" w:rsidRPr="00C51E58" w:rsidRDefault="00CD545A" w:rsidP="00CD545A">
      <w:pPr>
        <w:rPr>
          <w:rFonts w:ascii="Arial" w:hAnsi="Arial" w:cs="Arial"/>
          <w:b/>
          <w:bCs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CD545A" w:rsidRPr="00C51E58" w:rsidRDefault="00CD545A" w:rsidP="00CD545A">
      <w:pPr>
        <w:rPr>
          <w:rFonts w:ascii="Arial" w:hAnsi="Arial" w:cs="Arial"/>
          <w:lang w:val="en-US"/>
        </w:rPr>
      </w:pPr>
    </w:p>
    <w:p w:rsidR="00CD545A" w:rsidRPr="00C51E58" w:rsidRDefault="00CD545A" w:rsidP="00CD545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D545A" w:rsidRPr="00BE62EC" w:rsidRDefault="00CD545A" w:rsidP="00CD545A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  <w:t xml:space="preserve">  </w:t>
      </w:r>
      <w:r w:rsidRPr="00BE62EC">
        <w:rPr>
          <w:rFonts w:ascii="Arial" w:hAnsi="Arial" w:cs="Arial"/>
          <w:b/>
          <w:sz w:val="24"/>
          <w:szCs w:val="24"/>
        </w:rPr>
        <w:t xml:space="preserve">OŚWIADCZENIE </w:t>
      </w:r>
    </w:p>
    <w:p w:rsidR="00CD545A" w:rsidRDefault="00CD545A" w:rsidP="00CD545A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</w:p>
    <w:p w:rsidR="00CD545A" w:rsidRDefault="00CD545A" w:rsidP="00CD545A">
      <w:pPr>
        <w:ind w:left="360" w:right="-2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„Dostawę energii elektrycznej do systemu dystrybucji energii elektrycznej w Uniejowie”</w:t>
      </w:r>
    </w:p>
    <w:p w:rsidR="00CD545A" w:rsidRDefault="00CD545A" w:rsidP="00CD545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CD545A" w:rsidRPr="00BE62EC" w:rsidRDefault="00CD545A" w:rsidP="00CD545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D545A" w:rsidRDefault="00CD545A" w:rsidP="00CD545A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:rsidR="00CD545A" w:rsidRDefault="00CD545A" w:rsidP="00CD545A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:rsidR="00CD545A" w:rsidRDefault="00CD545A" w:rsidP="00CD545A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:rsidR="00CD545A" w:rsidRDefault="00CD545A" w:rsidP="00CD545A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CD545A" w:rsidRDefault="00CD545A" w:rsidP="00CD545A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CD545A" w:rsidRDefault="00CD545A" w:rsidP="00CD545A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:rsidR="00CD545A" w:rsidRPr="0049068C" w:rsidRDefault="00CD545A" w:rsidP="00CD545A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:rsidR="00CD545A" w:rsidRPr="00BE62EC" w:rsidRDefault="00CD545A" w:rsidP="00CD545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CD545A" w:rsidRPr="00BE62EC" w:rsidRDefault="00CD545A" w:rsidP="00CD545A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CD545A" w:rsidRPr="00BE62EC" w:rsidRDefault="00CD545A" w:rsidP="00CD545A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CD545A" w:rsidRPr="00F7336F" w:rsidRDefault="00CD545A" w:rsidP="00CD545A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CD545A" w:rsidRPr="00F7336F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CD545A" w:rsidRPr="00F7336F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CD545A" w:rsidRPr="00F7336F" w:rsidTr="00980B9B">
        <w:tc>
          <w:tcPr>
            <w:tcW w:w="4606" w:type="dxa"/>
          </w:tcPr>
          <w:p w:rsidR="00CD545A" w:rsidRPr="00ED28B2" w:rsidRDefault="00CD545A" w:rsidP="00980B9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CD545A" w:rsidRPr="00ED28B2" w:rsidRDefault="00CD545A" w:rsidP="00980B9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CD545A" w:rsidRPr="00F7336F" w:rsidRDefault="00CD545A" w:rsidP="00CD545A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D545A" w:rsidRPr="00F7336F" w:rsidRDefault="00CD545A" w:rsidP="00CD545A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CD545A" w:rsidRPr="00F7336F" w:rsidRDefault="00CD545A" w:rsidP="00CD545A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CD545A" w:rsidRPr="00F7336F" w:rsidRDefault="00CD545A" w:rsidP="00CD545A"/>
    <w:p w:rsidR="00CD545A" w:rsidRDefault="00CD545A" w:rsidP="00CD545A">
      <w:pPr>
        <w:pStyle w:val="Tytu"/>
        <w:ind w:left="6372" w:firstLine="7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7</w:t>
      </w:r>
      <w:r>
        <w:rPr>
          <w:rFonts w:ascii="Arial" w:hAnsi="Arial" w:cs="Arial"/>
        </w:rPr>
        <w:t xml:space="preserve"> do IDW</w:t>
      </w:r>
    </w:p>
    <w:p w:rsidR="00CD545A" w:rsidRPr="00F7336F" w:rsidRDefault="00CD545A" w:rsidP="00CD545A">
      <w:pPr>
        <w:jc w:val="right"/>
      </w:pPr>
    </w:p>
    <w:p w:rsidR="00CD545A" w:rsidRPr="00F7336F" w:rsidRDefault="00CD545A" w:rsidP="00CD545A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14278991"/>
    </w:p>
    <w:p w:rsidR="00CD545A" w:rsidRPr="00F7336F" w:rsidRDefault="00CD545A" w:rsidP="00CD545A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CD545A" w:rsidRPr="00F7336F" w:rsidRDefault="00CD545A" w:rsidP="00CD545A">
      <w:pPr>
        <w:jc w:val="center"/>
        <w:rPr>
          <w:rFonts w:ascii="Arial" w:hAnsi="Arial" w:cs="Arial"/>
          <w:b/>
          <w:sz w:val="22"/>
          <w:szCs w:val="22"/>
        </w:rPr>
      </w:pPr>
    </w:p>
    <w:p w:rsidR="00CD545A" w:rsidRPr="00F7336F" w:rsidRDefault="00CD545A" w:rsidP="00CD545A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CD545A" w:rsidRPr="00F7336F" w:rsidRDefault="00CD545A" w:rsidP="00CD545A">
      <w:pPr>
        <w:jc w:val="both"/>
        <w:rPr>
          <w:rFonts w:ascii="Arial" w:hAnsi="Arial" w:cs="Arial"/>
          <w:sz w:val="22"/>
          <w:szCs w:val="22"/>
        </w:rPr>
      </w:pPr>
    </w:p>
    <w:p w:rsidR="00CD545A" w:rsidRPr="00F7336F" w:rsidRDefault="00CD545A" w:rsidP="00CD545A">
      <w:pPr>
        <w:pStyle w:val="Nagwek4"/>
        <w:numPr>
          <w:ilvl w:val="0"/>
          <w:numId w:val="9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:rsidR="00CD545A" w:rsidRPr="00F7336F" w:rsidRDefault="00CD545A" w:rsidP="00CD545A">
      <w:pPr>
        <w:ind w:left="426" w:hanging="360"/>
        <w:rPr>
          <w:rFonts w:ascii="Arial" w:hAnsi="Arial" w:cs="Arial"/>
          <w:sz w:val="22"/>
          <w:szCs w:val="22"/>
        </w:rPr>
      </w:pPr>
    </w:p>
    <w:p w:rsidR="00CD545A" w:rsidRPr="00F7336F" w:rsidRDefault="00CD545A" w:rsidP="00CD545A">
      <w:pPr>
        <w:pStyle w:val="Nagwek4"/>
        <w:numPr>
          <w:ilvl w:val="0"/>
          <w:numId w:val="9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:rsidR="00CD545A" w:rsidRPr="00F7336F" w:rsidRDefault="00CD545A" w:rsidP="00CD545A"/>
    <w:p w:rsidR="00CD545A" w:rsidRPr="00F7336F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CD545A" w:rsidRPr="00F7336F" w:rsidRDefault="00CD545A" w:rsidP="00CD545A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CD545A" w:rsidRPr="00F7336F" w:rsidRDefault="00CD545A" w:rsidP="00CD545A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CD545A" w:rsidRPr="00F7336F" w:rsidRDefault="00CD545A" w:rsidP="00CD545A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CD545A" w:rsidRPr="00F7336F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CD545A" w:rsidRPr="00F7336F" w:rsidRDefault="00CD545A" w:rsidP="00CD545A">
      <w:pPr>
        <w:numPr>
          <w:ilvl w:val="0"/>
          <w:numId w:val="8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CD545A" w:rsidRPr="00F7336F" w:rsidRDefault="00CD545A" w:rsidP="00CD545A">
      <w:pPr>
        <w:numPr>
          <w:ilvl w:val="0"/>
          <w:numId w:val="8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CD545A" w:rsidRPr="00F7336F" w:rsidRDefault="00CD545A" w:rsidP="00CD545A">
      <w:pPr>
        <w:pStyle w:val="Akapitzlist"/>
        <w:numPr>
          <w:ilvl w:val="0"/>
          <w:numId w:val="8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CD545A" w:rsidRPr="00F7336F" w:rsidRDefault="00CD545A" w:rsidP="00CD545A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CD545A" w:rsidRPr="00F7336F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CD545A" w:rsidRPr="00F7336F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CD545A" w:rsidRPr="00F7336F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CD545A" w:rsidRPr="00F7336F" w:rsidRDefault="00CD545A" w:rsidP="00CD545A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CD545A" w:rsidRPr="00F7336F" w:rsidRDefault="00CD545A" w:rsidP="00CD545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CD545A" w:rsidRPr="00F7336F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1"/>
    <w:p w:rsidR="00CD545A" w:rsidRPr="00F7336F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:rsidR="00CD545A" w:rsidRPr="00F7336F" w:rsidRDefault="00CD545A" w:rsidP="00CD545A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CD545A" w:rsidRPr="00F7336F" w:rsidRDefault="00CD545A" w:rsidP="00CD545A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:rsidR="00CD545A" w:rsidRPr="00F7336F" w:rsidRDefault="00CD545A" w:rsidP="00CD545A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CD545A" w:rsidRPr="00CD545A" w:rsidRDefault="00CD545A" w:rsidP="00CD545A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:rsidR="00CD545A" w:rsidRPr="00F7336F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>ie przysługuje Pani/Panu:</w:t>
      </w:r>
    </w:p>
    <w:p w:rsidR="00CD545A" w:rsidRPr="00F7336F" w:rsidRDefault="00CD545A" w:rsidP="00CD545A">
      <w:pPr>
        <w:numPr>
          <w:ilvl w:val="0"/>
          <w:numId w:val="11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CD545A" w:rsidRPr="00F7336F" w:rsidRDefault="00CD545A" w:rsidP="00CD545A">
      <w:pPr>
        <w:numPr>
          <w:ilvl w:val="0"/>
          <w:numId w:val="11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CD545A" w:rsidRPr="00F7336F" w:rsidRDefault="00CD545A" w:rsidP="00CD545A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CD545A" w:rsidRPr="00CD545A" w:rsidRDefault="00CD545A" w:rsidP="00CD545A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</w:t>
      </w:r>
      <w:r>
        <w:rPr>
          <w:rFonts w:ascii="Arial" w:hAnsi="Arial" w:cs="Arial"/>
          <w:sz w:val="22"/>
          <w:szCs w:val="22"/>
        </w:rPr>
        <w:t xml:space="preserve"> nie będą podlegać profilowaniu</w:t>
      </w:r>
    </w:p>
    <w:p w:rsidR="00CA3B26" w:rsidRDefault="00CD545A" w:rsidP="00CD545A">
      <w:pPr>
        <w:spacing w:after="200"/>
        <w:ind w:left="66"/>
        <w:jc w:val="both"/>
      </w:pPr>
      <w:r>
        <w:rPr>
          <w:rFonts w:ascii="Arial" w:hAnsi="Arial" w:cs="Arial"/>
          <w:sz w:val="22"/>
          <w:szCs w:val="22"/>
        </w:rPr>
        <w:t>12.</w:t>
      </w:r>
      <w:r w:rsidRPr="0016693B">
        <w:rPr>
          <w:rFonts w:ascii="Arial" w:hAnsi="Arial" w:cs="Arial"/>
          <w:sz w:val="22"/>
          <w:szCs w:val="22"/>
        </w:rPr>
        <w:t>Ma Pani/Pan prawo do wniesienia skargi do Prezesa Urzędu Ochrony Danych Osobowych, gdy uzna Pani/Pan, iż przetwarzanie danych osobowych narusza przepisy RODO.</w:t>
      </w:r>
      <w:bookmarkStart w:id="2" w:name="_GoBack"/>
      <w:bookmarkEnd w:id="2"/>
    </w:p>
    <w:sectPr w:rsidR="00CA3B26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CC" w:rsidRDefault="00403BCC" w:rsidP="00CD545A">
      <w:r>
        <w:separator/>
      </w:r>
    </w:p>
  </w:endnote>
  <w:endnote w:type="continuationSeparator" w:id="0">
    <w:p w:rsidR="00403BCC" w:rsidRDefault="00403BCC" w:rsidP="00C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5A" w:rsidRDefault="00CD545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CD545A" w:rsidRDefault="00CD545A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CC" w:rsidRDefault="00403BCC" w:rsidP="00CD545A">
      <w:r>
        <w:separator/>
      </w:r>
    </w:p>
  </w:footnote>
  <w:footnote w:type="continuationSeparator" w:id="0">
    <w:p w:rsidR="00403BCC" w:rsidRDefault="00403BCC" w:rsidP="00CD545A">
      <w:r>
        <w:continuationSeparator/>
      </w:r>
    </w:p>
  </w:footnote>
  <w:footnote w:id="1">
    <w:p w:rsidR="00CD545A" w:rsidRPr="000055C2" w:rsidRDefault="00CD545A" w:rsidP="00CD545A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CD545A" w:rsidRPr="00DF7772" w:rsidRDefault="00CD545A" w:rsidP="00CD545A">
      <w:pPr>
        <w:pStyle w:val="Tekstprzypisudolnego"/>
        <w:jc w:val="both"/>
        <w:rPr>
          <w:rFonts w:ascii="Arial" w:hAnsi="Arial" w:cs="Arial"/>
        </w:rPr>
      </w:pP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</w:t>
      </w:r>
      <w:r w:rsidRPr="00DF7772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3">
    <w:p w:rsidR="00CD545A" w:rsidRPr="00DF7772" w:rsidRDefault="00CD545A" w:rsidP="00CD545A">
      <w:pPr>
        <w:pStyle w:val="Tekstprzypisudolnego"/>
        <w:jc w:val="both"/>
        <w:rPr>
          <w:rFonts w:ascii="Arial" w:hAnsi="Arial" w:cs="Arial"/>
        </w:rPr>
      </w:pP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</w:t>
      </w: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Jeżeli umocowanie osoby podpisującej ofertę lub umowę kompleksową nie wynika z aktualnego odpisu z KRS/zaświadczenia z CEIDG.</w:t>
      </w:r>
    </w:p>
    <w:p w:rsidR="00CD545A" w:rsidRDefault="00CD545A" w:rsidP="00CD545A">
      <w:pPr>
        <w:pStyle w:val="Tekstprzypisudolnego"/>
      </w:pPr>
    </w:p>
  </w:footnote>
  <w:footnote w:id="4">
    <w:p w:rsidR="00CD545A" w:rsidRPr="000055C2" w:rsidRDefault="00CD545A" w:rsidP="00CD545A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5">
    <w:p w:rsidR="00CD545A" w:rsidRPr="003000CE" w:rsidRDefault="00CD545A" w:rsidP="00CD545A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:rsidR="00CD545A" w:rsidRPr="003000CE" w:rsidRDefault="00CD545A" w:rsidP="00CD545A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Jeżeli umocowanie osoby podpisującej ofertę lub umowę kompleksową nie wynika z aktualnego odpisu z KRS/zaświadczenia z CEIDG.</w:t>
      </w:r>
    </w:p>
  </w:footnote>
  <w:footnote w:id="7">
    <w:p w:rsidR="00CD545A" w:rsidRPr="0091620D" w:rsidRDefault="00CD545A" w:rsidP="00CD545A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:rsidR="00CD545A" w:rsidRDefault="00CD545A" w:rsidP="00CD545A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5A" w:rsidRDefault="00CD545A" w:rsidP="00BB0CDB">
    <w:pPr>
      <w:pStyle w:val="Nagwek"/>
      <w:jc w:val="center"/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 xml:space="preserve">energii elektrycznej do systemu dystrybucji energii elektrycznej w Uniejowie  </w:t>
    </w:r>
  </w:p>
  <w:p w:rsidR="00CD545A" w:rsidRPr="00DD2492" w:rsidRDefault="00CD545A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86"/>
    <w:multiLevelType w:val="multilevel"/>
    <w:tmpl w:val="E214C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Calibri" w:eastAsia="Georgia" w:hAnsi="Calibri" w:cs="Georgia" w:hint="default"/>
        <w:b w:val="0"/>
        <w:bCs w:val="0"/>
        <w:spacing w:val="0"/>
        <w:w w:val="104"/>
        <w:sz w:val="20"/>
        <w:szCs w:val="20"/>
        <w:lang w:val="pl-PL" w:eastAsia="pl-PL" w:bidi="pl-PL"/>
      </w:rPr>
    </w:lvl>
    <w:lvl w:ilvl="2">
      <w:start w:val="1"/>
      <w:numFmt w:val="lowerLetter"/>
      <w:isLgl/>
      <w:lvlText w:val="%3.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69F"/>
    <w:multiLevelType w:val="hybridMultilevel"/>
    <w:tmpl w:val="2690D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5A"/>
    <w:rsid w:val="001513D8"/>
    <w:rsid w:val="00403BCC"/>
    <w:rsid w:val="00C35009"/>
    <w:rsid w:val="00CA3B26"/>
    <w:rsid w:val="00C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F847-9842-489D-ABAA-A89A2213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54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4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D545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545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CD545A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CD545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CD545A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545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CD545A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D545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45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CD545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D545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CD545A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CD54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545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CD545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54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D545A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CD54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CD545A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CD545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545A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3174</Words>
  <Characters>19049</Characters>
  <Application>Microsoft Office Word</Application>
  <DocSecurity>0</DocSecurity>
  <Lines>158</Lines>
  <Paragraphs>44</Paragraphs>
  <ScaleCrop>false</ScaleCrop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2022-05-31T11:57:00Z</dcterms:created>
  <dcterms:modified xsi:type="dcterms:W3CDTF">2022-05-31T12:01:00Z</dcterms:modified>
</cp:coreProperties>
</file>